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B1363" w14:textId="77777777" w:rsidR="00120076" w:rsidRDefault="002C5562">
      <w:pPr>
        <w:spacing w:after="210" w:line="259" w:lineRule="auto"/>
        <w:ind w:left="0" w:firstLine="0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2863A3D8" w14:textId="77777777" w:rsidR="00120076" w:rsidRDefault="002C5562">
      <w:pPr>
        <w:spacing w:after="0" w:line="259" w:lineRule="auto"/>
        <w:ind w:left="123" w:firstLine="0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14:paraId="11915802" w14:textId="77777777" w:rsidR="00120076" w:rsidRDefault="002C5562">
      <w:pPr>
        <w:spacing w:after="0" w:line="259" w:lineRule="auto"/>
        <w:ind w:left="123" w:firstLine="0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14:paraId="0FEA0398" w14:textId="77777777" w:rsidR="00120076" w:rsidRDefault="002C5562">
      <w:pPr>
        <w:spacing w:after="0" w:line="259" w:lineRule="auto"/>
        <w:ind w:left="43" w:right="360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CONVOCATION à </w:t>
      </w:r>
    </w:p>
    <w:p w14:paraId="1F98A0E8" w14:textId="77777777" w:rsidR="00120076" w:rsidRDefault="002C5562">
      <w:pPr>
        <w:spacing w:after="0" w:line="259" w:lineRule="auto"/>
        <w:ind w:left="43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L'ASSEMBLEE GENERALE ANNUELLE </w:t>
      </w:r>
    </w:p>
    <w:p w14:paraId="3D61B115" w14:textId="77777777" w:rsidR="00120076" w:rsidRDefault="002C5562">
      <w:pPr>
        <w:spacing w:after="71" w:line="259" w:lineRule="auto"/>
        <w:ind w:left="0" w:firstLine="0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67D3536F" w14:textId="77777777" w:rsidR="00120076" w:rsidRDefault="002C5562">
      <w:r>
        <w:t xml:space="preserve">Madame, Monsieur, </w:t>
      </w:r>
    </w:p>
    <w:p w14:paraId="3134BD3D" w14:textId="72B23C17" w:rsidR="00120076" w:rsidRDefault="002C5562">
      <w:r>
        <w:t xml:space="preserve">Nous sommes heureux de vous convier à l'assemblée générale de notre association, </w:t>
      </w:r>
      <w:r>
        <w:rPr>
          <w:b/>
        </w:rPr>
        <w:t xml:space="preserve">Les </w:t>
      </w:r>
      <w:r w:rsidR="003D626F">
        <w:rPr>
          <w:b/>
        </w:rPr>
        <w:t>Amis du Hohneck</w:t>
      </w:r>
      <w:r>
        <w:t xml:space="preserve">, (suivie d’un repas dont l’inscription est à renvoyer avant le </w:t>
      </w:r>
      <w:r w:rsidR="00795EA9">
        <w:t xml:space="preserve">25 </w:t>
      </w:r>
      <w:r w:rsidR="003D626F">
        <w:t>septembre</w:t>
      </w:r>
      <w:r w:rsidR="00795EA9">
        <w:rPr>
          <w:b/>
        </w:rPr>
        <w:t>).</w:t>
      </w:r>
      <w:r>
        <w:t xml:space="preserve"> </w:t>
      </w:r>
    </w:p>
    <w:p w14:paraId="4F4CA6EC" w14:textId="77777777" w:rsidR="00120076" w:rsidRDefault="002C5562">
      <w:pPr>
        <w:spacing w:after="153" w:line="259" w:lineRule="auto"/>
        <w:ind w:left="0" w:firstLine="0"/>
      </w:pPr>
      <w:r>
        <w:rPr>
          <w:sz w:val="12"/>
        </w:rPr>
        <w:t xml:space="preserve"> </w:t>
      </w:r>
    </w:p>
    <w:p w14:paraId="4AAC9CCD" w14:textId="55F8BF3B" w:rsidR="00120076" w:rsidRDefault="00772C3C">
      <w:pPr>
        <w:spacing w:after="0" w:line="259" w:lineRule="auto"/>
        <w:ind w:left="44"/>
        <w:jc w:val="center"/>
      </w:pPr>
      <w:r>
        <w:rPr>
          <w:rFonts w:ascii="Times New Roman" w:eastAsia="Times New Roman" w:hAnsi="Times New Roman" w:cs="Times New Roman"/>
          <w:b/>
          <w:sz w:val="30"/>
        </w:rPr>
        <w:t>MERCREDI</w:t>
      </w:r>
      <w:r w:rsidR="002C5562">
        <w:rPr>
          <w:rFonts w:ascii="Times New Roman" w:eastAsia="Times New Roman" w:hAnsi="Times New Roman" w:cs="Times New Roman"/>
          <w:b/>
          <w:sz w:val="30"/>
        </w:rPr>
        <w:t xml:space="preserve"> </w:t>
      </w:r>
      <w:r w:rsidR="009F1855">
        <w:rPr>
          <w:rFonts w:ascii="Times New Roman" w:eastAsia="Times New Roman" w:hAnsi="Times New Roman" w:cs="Times New Roman"/>
          <w:b/>
          <w:sz w:val="30"/>
        </w:rPr>
        <w:t>14</w:t>
      </w:r>
      <w:r w:rsidR="002C5562">
        <w:rPr>
          <w:rFonts w:ascii="Times New Roman" w:eastAsia="Times New Roman" w:hAnsi="Times New Roman" w:cs="Times New Roman"/>
          <w:b/>
          <w:sz w:val="30"/>
        </w:rPr>
        <w:t xml:space="preserve"> </w:t>
      </w:r>
      <w:r w:rsidR="009F1855">
        <w:rPr>
          <w:rFonts w:ascii="Times New Roman" w:eastAsia="Times New Roman" w:hAnsi="Times New Roman" w:cs="Times New Roman"/>
          <w:b/>
          <w:sz w:val="30"/>
        </w:rPr>
        <w:t>OCTOBRE</w:t>
      </w:r>
      <w:r w:rsidR="002C5562">
        <w:rPr>
          <w:rFonts w:ascii="Times New Roman" w:eastAsia="Times New Roman" w:hAnsi="Times New Roman" w:cs="Times New Roman"/>
          <w:b/>
          <w:sz w:val="30"/>
        </w:rPr>
        <w:t xml:space="preserve"> 202</w:t>
      </w:r>
      <w:r w:rsidR="009F1855">
        <w:rPr>
          <w:rFonts w:ascii="Times New Roman" w:eastAsia="Times New Roman" w:hAnsi="Times New Roman" w:cs="Times New Roman"/>
          <w:b/>
          <w:sz w:val="30"/>
        </w:rPr>
        <w:t>6</w:t>
      </w:r>
    </w:p>
    <w:p w14:paraId="5B0841FB" w14:textId="77777777" w:rsidR="00120076" w:rsidRDefault="002C5562">
      <w:pPr>
        <w:spacing w:after="0" w:line="259" w:lineRule="auto"/>
        <w:ind w:left="109" w:firstLine="0"/>
        <w:jc w:val="center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14:paraId="66D82E65" w14:textId="10D17969" w:rsidR="00120076" w:rsidRDefault="009F1855">
      <w:pPr>
        <w:spacing w:after="0" w:line="259" w:lineRule="auto"/>
        <w:ind w:left="44" w:right="1"/>
        <w:jc w:val="center"/>
      </w:pPr>
      <w:r>
        <w:rPr>
          <w:rFonts w:ascii="Times New Roman" w:eastAsia="Times New Roman" w:hAnsi="Times New Roman" w:cs="Times New Roman"/>
          <w:b/>
          <w:sz w:val="30"/>
        </w:rPr>
        <w:t>Salle des fêtes de</w:t>
      </w:r>
      <w:r w:rsidR="002C5562">
        <w:rPr>
          <w:rFonts w:ascii="Times New Roman" w:eastAsia="Times New Roman" w:hAnsi="Times New Roman" w:cs="Times New Roman"/>
          <w:b/>
          <w:sz w:val="30"/>
        </w:rPr>
        <w:t xml:space="preserve"> La Bresse </w:t>
      </w:r>
    </w:p>
    <w:p w14:paraId="0E78CE55" w14:textId="77777777" w:rsidR="00120076" w:rsidRDefault="002C5562">
      <w:pPr>
        <w:spacing w:after="72" w:line="259" w:lineRule="auto"/>
        <w:ind w:left="0" w:firstLine="0"/>
      </w:pPr>
      <w:r>
        <w:rPr>
          <w:b/>
          <w:sz w:val="12"/>
        </w:rPr>
        <w:t xml:space="preserve"> </w:t>
      </w:r>
    </w:p>
    <w:p w14:paraId="4B904D19" w14:textId="2E304A57" w:rsidR="00120076" w:rsidRDefault="002C5562">
      <w:pPr>
        <w:numPr>
          <w:ilvl w:val="0"/>
          <w:numId w:val="1"/>
        </w:numPr>
        <w:ind w:hanging="360"/>
      </w:pPr>
      <w:r>
        <w:rPr>
          <w:b/>
        </w:rPr>
        <w:t xml:space="preserve">A partir de 9H :  Accueil, </w:t>
      </w:r>
      <w:r>
        <w:t>inscriptions (10 €- adhésion valable du 1</w:t>
      </w:r>
      <w:r w:rsidRPr="002C5562">
        <w:rPr>
          <w:vertAlign w:val="superscript"/>
        </w:rPr>
        <w:t>er</w:t>
      </w:r>
      <w:r>
        <w:t xml:space="preserve"> septembre 202</w:t>
      </w:r>
      <w:r w:rsidR="009F1855">
        <w:t>6</w:t>
      </w:r>
      <w:r>
        <w:t xml:space="preserve"> au 31 aout 202</w:t>
      </w:r>
      <w:r w:rsidR="009F1855">
        <w:t>7</w:t>
      </w:r>
      <w:r>
        <w:t>)</w:t>
      </w:r>
      <w:r>
        <w:rPr>
          <w:i/>
        </w:rPr>
        <w:t xml:space="preserve"> </w:t>
      </w:r>
    </w:p>
    <w:p w14:paraId="32DAF312" w14:textId="20387A37" w:rsidR="00120076" w:rsidRDefault="002C5562" w:rsidP="003D626F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14:paraId="14ABDAE0" w14:textId="77777777" w:rsidR="00120076" w:rsidRDefault="002C5562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14:paraId="1FF874FB" w14:textId="79D72DF4" w:rsidR="00120076" w:rsidRDefault="002C5562">
      <w:pPr>
        <w:numPr>
          <w:ilvl w:val="0"/>
          <w:numId w:val="1"/>
        </w:numPr>
        <w:ind w:hanging="360"/>
      </w:pPr>
      <w:r>
        <w:rPr>
          <w:b/>
        </w:rPr>
        <w:t xml:space="preserve">10 H </w:t>
      </w:r>
      <w:r w:rsidR="003D626F">
        <w:rPr>
          <w:b/>
        </w:rPr>
        <w:t>00</w:t>
      </w:r>
      <w:r>
        <w:rPr>
          <w:b/>
        </w:rPr>
        <w:t xml:space="preserve"> : Assemblée générale ordinaire - Ordre du jour : </w:t>
      </w:r>
    </w:p>
    <w:p w14:paraId="19AC7E1A" w14:textId="77777777" w:rsidR="00120076" w:rsidRDefault="002C5562">
      <w:pPr>
        <w:numPr>
          <w:ilvl w:val="1"/>
          <w:numId w:val="1"/>
        </w:numPr>
        <w:ind w:hanging="407"/>
      </w:pPr>
      <w:r>
        <w:t>Ouverture de l'AG par le Président (</w:t>
      </w:r>
      <w:r>
        <w:rPr>
          <w:i/>
        </w:rPr>
        <w:t>Gabriel ANTEMI)</w:t>
      </w:r>
      <w:r>
        <w:t xml:space="preserve"> </w:t>
      </w:r>
    </w:p>
    <w:p w14:paraId="096E78C6" w14:textId="77777777" w:rsidR="00120076" w:rsidRDefault="002C5562">
      <w:pPr>
        <w:numPr>
          <w:ilvl w:val="1"/>
          <w:numId w:val="1"/>
        </w:numPr>
        <w:ind w:hanging="407"/>
      </w:pPr>
      <w:r>
        <w:t xml:space="preserve">Minute de silence à la mémoire des disparus </w:t>
      </w:r>
    </w:p>
    <w:p w14:paraId="6E1C08C9" w14:textId="77777777" w:rsidR="00120076" w:rsidRDefault="002C5562">
      <w:pPr>
        <w:numPr>
          <w:ilvl w:val="1"/>
          <w:numId w:val="1"/>
        </w:numPr>
        <w:ind w:hanging="407"/>
      </w:pPr>
      <w:r>
        <w:t xml:space="preserve">Rapport moral du Président  </w:t>
      </w:r>
    </w:p>
    <w:p w14:paraId="448A0473" w14:textId="77777777" w:rsidR="00120076" w:rsidRDefault="002C5562">
      <w:pPr>
        <w:numPr>
          <w:ilvl w:val="1"/>
          <w:numId w:val="1"/>
        </w:numPr>
        <w:ind w:hanging="407"/>
      </w:pPr>
      <w:r>
        <w:t xml:space="preserve">Comptes-rendus d'activités et perspectives </w:t>
      </w:r>
    </w:p>
    <w:p w14:paraId="7DD98C4F" w14:textId="4667B9F2" w:rsidR="00120076" w:rsidRDefault="002C5562">
      <w:pPr>
        <w:numPr>
          <w:ilvl w:val="2"/>
          <w:numId w:val="1"/>
        </w:numPr>
        <w:spacing w:after="0" w:line="259" w:lineRule="auto"/>
        <w:ind w:hanging="360"/>
      </w:pPr>
      <w:r>
        <w:t xml:space="preserve">Évènements </w:t>
      </w:r>
      <w:r>
        <w:rPr>
          <w:i/>
        </w:rPr>
        <w:t>(</w:t>
      </w:r>
      <w:r w:rsidR="00A43099">
        <w:rPr>
          <w:i/>
        </w:rPr>
        <w:t>Diaporama Christophe Lopez</w:t>
      </w:r>
      <w:r>
        <w:rPr>
          <w:i/>
        </w:rPr>
        <w:t xml:space="preserve">) </w:t>
      </w:r>
    </w:p>
    <w:p w14:paraId="1DE8BF6B" w14:textId="7D9610CD" w:rsidR="00120076" w:rsidRPr="003D626F" w:rsidRDefault="002C5562">
      <w:pPr>
        <w:numPr>
          <w:ilvl w:val="3"/>
          <w:numId w:val="1"/>
        </w:numPr>
        <w:spacing w:after="0" w:line="259" w:lineRule="auto"/>
        <w:ind w:hanging="360"/>
      </w:pPr>
      <w:r>
        <w:rPr>
          <w:i/>
        </w:rPr>
        <w:t xml:space="preserve">Journée des associations </w:t>
      </w:r>
    </w:p>
    <w:p w14:paraId="010F9411" w14:textId="57C047D5" w:rsidR="003D626F" w:rsidRDefault="003D626F">
      <w:pPr>
        <w:numPr>
          <w:ilvl w:val="3"/>
          <w:numId w:val="1"/>
        </w:numPr>
        <w:spacing w:after="0" w:line="259" w:lineRule="auto"/>
        <w:ind w:hanging="360"/>
      </w:pPr>
      <w:r>
        <w:rPr>
          <w:i/>
        </w:rPr>
        <w:t xml:space="preserve">Sortie </w:t>
      </w:r>
      <w:r w:rsidR="0019767B">
        <w:rPr>
          <w:i/>
        </w:rPr>
        <w:t>Folies</w:t>
      </w:r>
      <w:r w:rsidR="000A5EE2">
        <w:rPr>
          <w:i/>
        </w:rPr>
        <w:t xml:space="preserve">  Flore à Mulhouse</w:t>
      </w:r>
    </w:p>
    <w:p w14:paraId="05042425" w14:textId="77777777" w:rsidR="00120076" w:rsidRDefault="002C5562">
      <w:pPr>
        <w:numPr>
          <w:ilvl w:val="3"/>
          <w:numId w:val="1"/>
        </w:numPr>
        <w:spacing w:after="0" w:line="259" w:lineRule="auto"/>
        <w:ind w:hanging="360"/>
      </w:pPr>
      <w:r>
        <w:rPr>
          <w:i/>
        </w:rPr>
        <w:t xml:space="preserve">Thé dansant interclubs à Saulxures </w:t>
      </w:r>
    </w:p>
    <w:p w14:paraId="0AEB62BB" w14:textId="5AB50E95" w:rsidR="00120076" w:rsidRPr="003D626F" w:rsidRDefault="002C5562">
      <w:pPr>
        <w:numPr>
          <w:ilvl w:val="3"/>
          <w:numId w:val="1"/>
        </w:numPr>
        <w:spacing w:after="0" w:line="259" w:lineRule="auto"/>
        <w:ind w:hanging="360"/>
      </w:pPr>
      <w:r>
        <w:rPr>
          <w:i/>
        </w:rPr>
        <w:t xml:space="preserve">Téléthon </w:t>
      </w:r>
    </w:p>
    <w:p w14:paraId="6EFD4564" w14:textId="303FB523" w:rsidR="003D626F" w:rsidRDefault="003D626F">
      <w:pPr>
        <w:numPr>
          <w:ilvl w:val="3"/>
          <w:numId w:val="1"/>
        </w:numPr>
        <w:spacing w:after="0" w:line="259" w:lineRule="auto"/>
        <w:ind w:hanging="360"/>
      </w:pPr>
      <w:r>
        <w:rPr>
          <w:i/>
        </w:rPr>
        <w:t>Défilé de Saint Nicolas</w:t>
      </w:r>
    </w:p>
    <w:p w14:paraId="033757C2" w14:textId="11386C31" w:rsidR="00120076" w:rsidRPr="003D626F" w:rsidRDefault="009F1855">
      <w:pPr>
        <w:numPr>
          <w:ilvl w:val="3"/>
          <w:numId w:val="1"/>
        </w:numPr>
        <w:spacing w:after="0" w:line="259" w:lineRule="auto"/>
        <w:ind w:hanging="360"/>
      </w:pPr>
      <w:r>
        <w:rPr>
          <w:i/>
        </w:rPr>
        <w:t xml:space="preserve">Hohneck Show, spectacle </w:t>
      </w:r>
      <w:r w:rsidR="002C5562">
        <w:rPr>
          <w:i/>
        </w:rPr>
        <w:t xml:space="preserve"> de Noël </w:t>
      </w:r>
    </w:p>
    <w:p w14:paraId="31CA3FD5" w14:textId="00C61190" w:rsidR="003D626F" w:rsidRDefault="000A5EE2">
      <w:pPr>
        <w:numPr>
          <w:ilvl w:val="3"/>
          <w:numId w:val="1"/>
        </w:numPr>
        <w:spacing w:after="0" w:line="259" w:lineRule="auto"/>
        <w:ind w:hanging="360"/>
      </w:pPr>
      <w:r>
        <w:rPr>
          <w:i/>
        </w:rPr>
        <w:t>Loto, concours de tarot</w:t>
      </w:r>
      <w:r w:rsidR="003D626F">
        <w:rPr>
          <w:i/>
        </w:rPr>
        <w:t>.</w:t>
      </w:r>
    </w:p>
    <w:p w14:paraId="7D2E6D50" w14:textId="77777777" w:rsidR="00120076" w:rsidRDefault="002C5562">
      <w:pPr>
        <w:numPr>
          <w:ilvl w:val="3"/>
          <w:numId w:val="1"/>
        </w:numPr>
        <w:spacing w:after="0" w:line="259" w:lineRule="auto"/>
        <w:ind w:hanging="360"/>
      </w:pPr>
      <w:r>
        <w:rPr>
          <w:i/>
        </w:rPr>
        <w:t xml:space="preserve">Galette des rois </w:t>
      </w:r>
    </w:p>
    <w:p w14:paraId="79248CF9" w14:textId="57C03084" w:rsidR="00120076" w:rsidRDefault="002C5562">
      <w:pPr>
        <w:numPr>
          <w:ilvl w:val="3"/>
          <w:numId w:val="1"/>
        </w:numPr>
        <w:spacing w:after="0" w:line="259" w:lineRule="auto"/>
        <w:ind w:hanging="360"/>
      </w:pPr>
      <w:r>
        <w:rPr>
          <w:i/>
        </w:rPr>
        <w:t xml:space="preserve">Carnaval </w:t>
      </w:r>
      <w:r w:rsidR="003D626F">
        <w:rPr>
          <w:i/>
        </w:rPr>
        <w:t>.</w:t>
      </w:r>
      <w:r w:rsidR="0096100D">
        <w:rPr>
          <w:i/>
        </w:rPr>
        <w:t>Chorale Maie Joly</w:t>
      </w:r>
    </w:p>
    <w:p w14:paraId="370A9E9A" w14:textId="6B057056" w:rsidR="00120076" w:rsidRDefault="002C5562" w:rsidP="003D626F">
      <w:pPr>
        <w:numPr>
          <w:ilvl w:val="3"/>
          <w:numId w:val="1"/>
        </w:numPr>
        <w:spacing w:after="0" w:line="259" w:lineRule="auto"/>
        <w:ind w:hanging="360"/>
      </w:pPr>
      <w:r>
        <w:rPr>
          <w:i/>
        </w:rPr>
        <w:t xml:space="preserve">Concours de carte à la maison de retraite </w:t>
      </w:r>
      <w:r w:rsidRPr="003D626F">
        <w:rPr>
          <w:i/>
        </w:rPr>
        <w:t xml:space="preserve"> </w:t>
      </w:r>
    </w:p>
    <w:p w14:paraId="2D733BA9" w14:textId="200C818F" w:rsidR="00120076" w:rsidRDefault="002C5562">
      <w:pPr>
        <w:numPr>
          <w:ilvl w:val="3"/>
          <w:numId w:val="1"/>
        </w:numPr>
        <w:spacing w:after="0" w:line="259" w:lineRule="auto"/>
        <w:ind w:hanging="360"/>
      </w:pPr>
      <w:r>
        <w:rPr>
          <w:i/>
        </w:rPr>
        <w:t xml:space="preserve">Sortie </w:t>
      </w:r>
      <w:r w:rsidR="00A43099">
        <w:rPr>
          <w:i/>
        </w:rPr>
        <w:t>au maché de bestiaux dans le B</w:t>
      </w:r>
      <w:r w:rsidR="000A5EE2">
        <w:rPr>
          <w:i/>
        </w:rPr>
        <w:t xml:space="preserve">rionnais et </w:t>
      </w:r>
      <w:r w:rsidR="00A43099">
        <w:rPr>
          <w:i/>
        </w:rPr>
        <w:t xml:space="preserve">  Abbaye de Cluny</w:t>
      </w:r>
      <w:r>
        <w:rPr>
          <w:i/>
        </w:rPr>
        <w:t xml:space="preserve"> </w:t>
      </w:r>
    </w:p>
    <w:p w14:paraId="38C48156" w14:textId="018A148F" w:rsidR="00120076" w:rsidRPr="000A5EE2" w:rsidRDefault="002C5562">
      <w:pPr>
        <w:numPr>
          <w:ilvl w:val="3"/>
          <w:numId w:val="1"/>
        </w:numPr>
        <w:spacing w:after="0" w:line="259" w:lineRule="auto"/>
        <w:ind w:hanging="360"/>
      </w:pPr>
      <w:r>
        <w:rPr>
          <w:i/>
        </w:rPr>
        <w:t>Séjour</w:t>
      </w:r>
      <w:r w:rsidR="003D626F">
        <w:rPr>
          <w:i/>
        </w:rPr>
        <w:t>s</w:t>
      </w:r>
      <w:r>
        <w:rPr>
          <w:i/>
        </w:rPr>
        <w:t xml:space="preserve"> à</w:t>
      </w:r>
      <w:r w:rsidR="00A43099">
        <w:rPr>
          <w:i/>
        </w:rPr>
        <w:t xml:space="preserve"> Paris et en Camargue</w:t>
      </w:r>
      <w:r w:rsidR="003D626F">
        <w:rPr>
          <w:i/>
        </w:rPr>
        <w:t>.</w:t>
      </w:r>
    </w:p>
    <w:p w14:paraId="2FDB5AB4" w14:textId="1163A04B" w:rsidR="000A5EE2" w:rsidRDefault="000A5EE2" w:rsidP="000A5EE2">
      <w:pPr>
        <w:numPr>
          <w:ilvl w:val="3"/>
          <w:numId w:val="1"/>
        </w:numPr>
        <w:spacing w:after="0" w:line="259" w:lineRule="auto"/>
        <w:ind w:hanging="360"/>
      </w:pPr>
      <w:r>
        <w:t>Tour d’horizon  des acticités sur l’année</w:t>
      </w:r>
    </w:p>
    <w:p w14:paraId="65A289E5" w14:textId="77777777" w:rsidR="00120076" w:rsidRDefault="002C5562">
      <w:pPr>
        <w:spacing w:after="0" w:line="259" w:lineRule="auto"/>
        <w:ind w:left="2520" w:firstLine="0"/>
      </w:pPr>
      <w:r>
        <w:rPr>
          <w:i/>
        </w:rPr>
        <w:t xml:space="preserve"> </w:t>
      </w:r>
    </w:p>
    <w:p w14:paraId="2791053D" w14:textId="627E83DD" w:rsidR="00120076" w:rsidRDefault="002C5562">
      <w:pPr>
        <w:numPr>
          <w:ilvl w:val="2"/>
          <w:numId w:val="1"/>
        </w:numPr>
        <w:spacing w:after="0" w:line="259" w:lineRule="auto"/>
        <w:ind w:hanging="360"/>
      </w:pPr>
      <w:r>
        <w:t xml:space="preserve">Séjour </w:t>
      </w:r>
      <w:r w:rsidR="0019767B">
        <w:t>au Lioran</w:t>
      </w:r>
      <w:r>
        <w:t xml:space="preserve"> </w:t>
      </w:r>
      <w:r w:rsidR="003D626F">
        <w:t>(</w:t>
      </w:r>
      <w:r>
        <w:rPr>
          <w:i/>
        </w:rPr>
        <w:t xml:space="preserve">Jean-Marie Géhin et Nicole Valdenaire) </w:t>
      </w:r>
    </w:p>
    <w:p w14:paraId="0182AFFC" w14:textId="77777777" w:rsidR="00120076" w:rsidRDefault="002C5562">
      <w:pPr>
        <w:numPr>
          <w:ilvl w:val="2"/>
          <w:numId w:val="1"/>
        </w:numPr>
        <w:ind w:hanging="360"/>
      </w:pPr>
      <w:r>
        <w:t>Gymnastique (Edith Boca</w:t>
      </w:r>
      <w:r>
        <w:rPr>
          <w:i/>
        </w:rPr>
        <w:t xml:space="preserve">) </w:t>
      </w:r>
    </w:p>
    <w:p w14:paraId="0DA5FA37" w14:textId="385182B6" w:rsidR="00120076" w:rsidRDefault="002C5562">
      <w:pPr>
        <w:numPr>
          <w:ilvl w:val="2"/>
          <w:numId w:val="1"/>
        </w:numPr>
        <w:ind w:hanging="360"/>
      </w:pPr>
      <w:r>
        <w:t>Randonnées pédestres</w:t>
      </w:r>
      <w:r w:rsidR="00072E53">
        <w:t>+ marches interclubs</w:t>
      </w:r>
      <w:r>
        <w:t xml:space="preserve"> (Marie-Josée Perrin)</w:t>
      </w:r>
      <w:r>
        <w:rPr>
          <w:i/>
        </w:rPr>
        <w:t xml:space="preserve"> </w:t>
      </w:r>
    </w:p>
    <w:p w14:paraId="337CD524" w14:textId="2DD02F35" w:rsidR="00120076" w:rsidRDefault="002C5562">
      <w:pPr>
        <w:numPr>
          <w:ilvl w:val="2"/>
          <w:numId w:val="1"/>
        </w:numPr>
        <w:ind w:hanging="360"/>
      </w:pPr>
      <w:r>
        <w:t xml:space="preserve">Piscine, </w:t>
      </w:r>
      <w:r w:rsidR="0019767B">
        <w:t>mouvements dans l’eau</w:t>
      </w:r>
      <w:r>
        <w:t xml:space="preserve"> (Marie-Hélène Perrin)</w:t>
      </w:r>
      <w:r>
        <w:rPr>
          <w:i/>
        </w:rPr>
        <w:t xml:space="preserve">) </w:t>
      </w:r>
    </w:p>
    <w:p w14:paraId="57099E28" w14:textId="494CCCDF" w:rsidR="00120076" w:rsidRDefault="002C5562">
      <w:pPr>
        <w:numPr>
          <w:ilvl w:val="2"/>
          <w:numId w:val="1"/>
        </w:numPr>
        <w:ind w:hanging="360"/>
      </w:pPr>
      <w:r>
        <w:t xml:space="preserve">Cartes, jeux </w:t>
      </w:r>
      <w:r w:rsidR="003D626F">
        <w:t xml:space="preserve">de </w:t>
      </w:r>
      <w:r>
        <w:t>société ( Claudine Pierrel</w:t>
      </w:r>
      <w:r>
        <w:rPr>
          <w:i/>
        </w:rPr>
        <w:t xml:space="preserve">) </w:t>
      </w:r>
    </w:p>
    <w:p w14:paraId="27053F15" w14:textId="549CF014" w:rsidR="00120076" w:rsidRDefault="002C5562">
      <w:pPr>
        <w:numPr>
          <w:ilvl w:val="2"/>
          <w:numId w:val="1"/>
        </w:numPr>
        <w:ind w:hanging="360"/>
      </w:pPr>
      <w:r>
        <w:t>Billard (Raymond Godel</w:t>
      </w:r>
      <w:r w:rsidR="00A43099">
        <w:t>, Bernard Mougel</w:t>
      </w:r>
      <w:r>
        <w:t xml:space="preserve">) </w:t>
      </w:r>
    </w:p>
    <w:p w14:paraId="0F51E2FF" w14:textId="77777777" w:rsidR="00120076" w:rsidRDefault="002C5562">
      <w:pPr>
        <w:numPr>
          <w:ilvl w:val="2"/>
          <w:numId w:val="1"/>
        </w:numPr>
        <w:ind w:hanging="360"/>
      </w:pPr>
      <w:r>
        <w:t xml:space="preserve">Quilles (Jean Mathieu) </w:t>
      </w:r>
    </w:p>
    <w:p w14:paraId="537E065C" w14:textId="77777777" w:rsidR="00120076" w:rsidRDefault="002C5562">
      <w:pPr>
        <w:numPr>
          <w:ilvl w:val="2"/>
          <w:numId w:val="1"/>
        </w:numPr>
        <w:ind w:hanging="360"/>
      </w:pPr>
      <w:r>
        <w:t xml:space="preserve">Abeilles (Christiane Chevalley) </w:t>
      </w:r>
    </w:p>
    <w:p w14:paraId="24C6DA54" w14:textId="2A105889" w:rsidR="00120076" w:rsidRDefault="002C5562">
      <w:pPr>
        <w:numPr>
          <w:ilvl w:val="2"/>
          <w:numId w:val="1"/>
        </w:numPr>
        <w:ind w:hanging="360"/>
      </w:pPr>
      <w:r>
        <w:t xml:space="preserve">Café tricot (Laurette Mansuy) </w:t>
      </w:r>
    </w:p>
    <w:p w14:paraId="50214022" w14:textId="78BCF98F" w:rsidR="00072E53" w:rsidRDefault="00072E53">
      <w:pPr>
        <w:numPr>
          <w:ilvl w:val="2"/>
          <w:numId w:val="1"/>
        </w:numPr>
        <w:ind w:hanging="360"/>
      </w:pPr>
      <w:r>
        <w:t>Danses en ligne (Françoise Petit</w:t>
      </w:r>
      <w:r w:rsidR="00121627">
        <w:t>m</w:t>
      </w:r>
      <w:r>
        <w:t>angin</w:t>
      </w:r>
      <w:r w:rsidR="00121627">
        <w:t>)</w:t>
      </w:r>
    </w:p>
    <w:p w14:paraId="7BB2995C" w14:textId="0971D646" w:rsidR="00120076" w:rsidRDefault="002C5562">
      <w:pPr>
        <w:numPr>
          <w:ilvl w:val="2"/>
          <w:numId w:val="1"/>
        </w:numPr>
        <w:ind w:hanging="360"/>
      </w:pPr>
      <w:r>
        <w:t>Randonnées vélo électrique (Éric Lemaire</w:t>
      </w:r>
      <w:r w:rsidR="003D626F">
        <w:t>, Luc Mougel</w:t>
      </w:r>
      <w:r w:rsidR="00A43099">
        <w:t>, Gérard Petitmangin</w:t>
      </w:r>
      <w:r>
        <w:t xml:space="preserve">) </w:t>
      </w:r>
    </w:p>
    <w:p w14:paraId="0DB25E41" w14:textId="5E2DA5D4" w:rsidR="00120076" w:rsidRDefault="002C5562">
      <w:pPr>
        <w:numPr>
          <w:ilvl w:val="2"/>
          <w:numId w:val="1"/>
        </w:numPr>
        <w:ind w:hanging="360"/>
      </w:pPr>
      <w:r>
        <w:t>Banquets mensuels (</w:t>
      </w:r>
      <w:r w:rsidR="00A43099">
        <w:t>Chantal Duchatelle</w:t>
      </w:r>
      <w:r>
        <w:t xml:space="preserve">) </w:t>
      </w:r>
    </w:p>
    <w:p w14:paraId="0ED69299" w14:textId="7F26B2CB" w:rsidR="00120076" w:rsidRDefault="00072E53">
      <w:pPr>
        <w:numPr>
          <w:ilvl w:val="2"/>
          <w:numId w:val="1"/>
        </w:numPr>
        <w:ind w:hanging="360"/>
      </w:pPr>
      <w:r>
        <w:t>Activités culturelles</w:t>
      </w:r>
      <w:r w:rsidR="00943BDD">
        <w:t xml:space="preserve"> : Opéra</w:t>
      </w:r>
      <w:r>
        <w:t xml:space="preserve"> bus, sorties concert du nouvel an et comédies musicales, conférences, cinéma</w:t>
      </w:r>
      <w:r w:rsidR="002C5562">
        <w:t xml:space="preserve"> (Simone Marion) </w:t>
      </w:r>
    </w:p>
    <w:p w14:paraId="58C2A6C9" w14:textId="1ABF6B76" w:rsidR="00120076" w:rsidRDefault="002C5562">
      <w:pPr>
        <w:numPr>
          <w:ilvl w:val="2"/>
          <w:numId w:val="1"/>
        </w:numPr>
        <w:ind w:hanging="360"/>
      </w:pPr>
      <w:r>
        <w:t>Loto (Jean-Michel Choquet</w:t>
      </w:r>
      <w:r w:rsidR="00B13BD3">
        <w:t>- Frédérique Perrin</w:t>
      </w:r>
      <w:r>
        <w:t xml:space="preserve">) </w:t>
      </w:r>
    </w:p>
    <w:p w14:paraId="3E85577E" w14:textId="77777777" w:rsidR="00120076" w:rsidRDefault="002C5562">
      <w:pPr>
        <w:spacing w:after="0" w:line="259" w:lineRule="auto"/>
        <w:ind w:left="2086" w:firstLine="0"/>
      </w:pPr>
      <w:r>
        <w:rPr>
          <w:i/>
        </w:rPr>
        <w:t xml:space="preserve"> </w:t>
      </w:r>
    </w:p>
    <w:p w14:paraId="1C7A5AE3" w14:textId="2C6A529A" w:rsidR="00120076" w:rsidRDefault="002C5562">
      <w:pPr>
        <w:numPr>
          <w:ilvl w:val="1"/>
          <w:numId w:val="1"/>
        </w:numPr>
        <w:ind w:hanging="407"/>
      </w:pPr>
      <w:r>
        <w:t>Compte-rendu financier (</w:t>
      </w:r>
      <w:r w:rsidR="00A43099">
        <w:t>Véronique Mougel et Marie Louise Lecomte</w:t>
      </w:r>
      <w:r>
        <w:t xml:space="preserve">) </w:t>
      </w:r>
    </w:p>
    <w:p w14:paraId="1CFD6F56" w14:textId="225C5E3B" w:rsidR="00120076" w:rsidRDefault="002C5562">
      <w:pPr>
        <w:numPr>
          <w:ilvl w:val="1"/>
          <w:numId w:val="1"/>
        </w:numPr>
        <w:ind w:hanging="407"/>
      </w:pPr>
      <w:r>
        <w:t>Approbation par les vérificat</w:t>
      </w:r>
      <w:r w:rsidR="00072E53">
        <w:t>rice</w:t>
      </w:r>
      <w:r>
        <w:t xml:space="preserve">s </w:t>
      </w:r>
    </w:p>
    <w:p w14:paraId="4C97C165" w14:textId="214E2FC6" w:rsidR="0019767B" w:rsidRDefault="0019767B">
      <w:pPr>
        <w:numPr>
          <w:ilvl w:val="1"/>
          <w:numId w:val="1"/>
        </w:numPr>
        <w:ind w:hanging="407"/>
      </w:pPr>
      <w:r>
        <w:t>Vote du montant de la cotisation annuelle</w:t>
      </w:r>
    </w:p>
    <w:p w14:paraId="4F8B85A9" w14:textId="39FC1FD9" w:rsidR="0019767B" w:rsidRDefault="0019767B">
      <w:pPr>
        <w:numPr>
          <w:ilvl w:val="1"/>
          <w:numId w:val="1"/>
        </w:numPr>
        <w:ind w:hanging="407"/>
      </w:pPr>
      <w:r>
        <w:t>Renouvellement du CA</w:t>
      </w:r>
    </w:p>
    <w:p w14:paraId="41A50AE9" w14:textId="09250163" w:rsidR="00120076" w:rsidRDefault="002C5562">
      <w:pPr>
        <w:numPr>
          <w:ilvl w:val="1"/>
          <w:numId w:val="1"/>
        </w:numPr>
        <w:ind w:hanging="407"/>
      </w:pPr>
      <w:r>
        <w:t>Rapport d’orientation et Calendrier</w:t>
      </w:r>
      <w:r w:rsidR="00072E53">
        <w:t xml:space="preserve"> septembre</w:t>
      </w:r>
      <w:r>
        <w:t xml:space="preserve"> 202</w:t>
      </w:r>
      <w:r w:rsidR="00A43099">
        <w:t>6</w:t>
      </w:r>
      <w:r>
        <w:t xml:space="preserve"> à </w:t>
      </w:r>
      <w:r w:rsidR="00072E53">
        <w:t>aout</w:t>
      </w:r>
      <w:r>
        <w:t xml:space="preserve"> 202</w:t>
      </w:r>
      <w:r w:rsidR="00A43099">
        <w:t>7</w:t>
      </w:r>
      <w:r>
        <w:t xml:space="preserve"> (G</w:t>
      </w:r>
      <w:r w:rsidR="00943BDD">
        <w:t>eneviève Grandemenge</w:t>
      </w:r>
      <w:r>
        <w:t xml:space="preserve">) </w:t>
      </w:r>
    </w:p>
    <w:p w14:paraId="73A07039" w14:textId="77777777" w:rsidR="00120076" w:rsidRDefault="002C5562">
      <w:pPr>
        <w:numPr>
          <w:ilvl w:val="1"/>
          <w:numId w:val="1"/>
        </w:numPr>
        <w:ind w:hanging="407"/>
      </w:pPr>
      <w:r>
        <w:lastRenderedPageBreak/>
        <w:t xml:space="preserve">Intervention des personnalités </w:t>
      </w:r>
    </w:p>
    <w:p w14:paraId="6CFE23E7" w14:textId="77777777" w:rsidR="00120076" w:rsidRDefault="002C5562">
      <w:pPr>
        <w:numPr>
          <w:ilvl w:val="1"/>
          <w:numId w:val="1"/>
        </w:numPr>
        <w:ind w:hanging="407"/>
      </w:pPr>
      <w:r>
        <w:t xml:space="preserve">Distinction pour les nouveaux nonagénaires (Chantal Duchatelle) </w:t>
      </w:r>
    </w:p>
    <w:p w14:paraId="6CB45604" w14:textId="77777777" w:rsidR="00120076" w:rsidRDefault="002C5562">
      <w:pPr>
        <w:numPr>
          <w:ilvl w:val="1"/>
          <w:numId w:val="1"/>
        </w:numPr>
        <w:ind w:hanging="407"/>
      </w:pPr>
      <w:r>
        <w:t xml:space="preserve">Clôture de l’assemblée-invitation au vin d’honneur </w:t>
      </w:r>
    </w:p>
    <w:p w14:paraId="5D54D675" w14:textId="77777777" w:rsidR="00120076" w:rsidRDefault="002C5562">
      <w:pPr>
        <w:spacing w:after="72" w:line="259" w:lineRule="auto"/>
        <w:ind w:left="0" w:firstLine="0"/>
      </w:pPr>
      <w:r>
        <w:rPr>
          <w:sz w:val="12"/>
        </w:rPr>
        <w:t xml:space="preserve"> </w:t>
      </w:r>
    </w:p>
    <w:p w14:paraId="1AB41BDA" w14:textId="77777777" w:rsidR="00120076" w:rsidRDefault="002C5562">
      <w:pPr>
        <w:numPr>
          <w:ilvl w:val="0"/>
          <w:numId w:val="1"/>
        </w:numPr>
        <w:ind w:hanging="360"/>
      </w:pPr>
      <w:r>
        <w:rPr>
          <w:b/>
        </w:rPr>
        <w:t xml:space="preserve">12H : Vin d’honneur  </w:t>
      </w:r>
    </w:p>
    <w:p w14:paraId="0A9D2967" w14:textId="77777777" w:rsidR="00120076" w:rsidRDefault="002C5562">
      <w:pPr>
        <w:tabs>
          <w:tab w:val="center" w:pos="709"/>
          <w:tab w:val="center" w:pos="3123"/>
        </w:tabs>
        <w:ind w:left="0" w:firstLine="0"/>
      </w:pPr>
      <w:r>
        <w:t xml:space="preserve"> </w:t>
      </w:r>
      <w:r>
        <w:tab/>
        <w:t xml:space="preserve"> </w:t>
      </w:r>
      <w:r>
        <w:tab/>
        <w:t xml:space="preserve">Rencontres – échanges – adhésions  </w:t>
      </w:r>
    </w:p>
    <w:p w14:paraId="4A4A1887" w14:textId="77777777" w:rsidR="00120076" w:rsidRDefault="002C5562">
      <w:pPr>
        <w:spacing w:after="0" w:line="259" w:lineRule="auto"/>
        <w:ind w:left="0" w:firstLine="0"/>
      </w:pPr>
      <w:r>
        <w:t xml:space="preserve"> </w:t>
      </w:r>
    </w:p>
    <w:p w14:paraId="179BD128" w14:textId="77777777" w:rsidR="00120076" w:rsidRDefault="002C5562">
      <w:pPr>
        <w:spacing w:after="0" w:line="259" w:lineRule="auto"/>
        <w:ind w:left="0" w:firstLine="0"/>
      </w:pPr>
      <w:r>
        <w:t xml:space="preserve"> </w:t>
      </w:r>
    </w:p>
    <w:p w14:paraId="4FB3A467" w14:textId="77777777" w:rsidR="00120076" w:rsidRDefault="002C5562">
      <w:pPr>
        <w:spacing w:after="0" w:line="259" w:lineRule="auto"/>
        <w:ind w:left="0" w:firstLine="0"/>
      </w:pPr>
      <w:r>
        <w:rPr>
          <w:sz w:val="12"/>
        </w:rPr>
        <w:t xml:space="preserve"> </w:t>
      </w:r>
    </w:p>
    <w:p w14:paraId="39B6D816" w14:textId="61FF28D5" w:rsidR="00120076" w:rsidRDefault="002C5562">
      <w:pPr>
        <w:numPr>
          <w:ilvl w:val="0"/>
          <w:numId w:val="1"/>
        </w:numPr>
        <w:ind w:hanging="360"/>
      </w:pPr>
      <w:r>
        <w:rPr>
          <w:b/>
        </w:rPr>
        <w:t>12 H 30 :</w:t>
      </w:r>
      <w:r w:rsidR="009F1855">
        <w:rPr>
          <w:b/>
        </w:rPr>
        <w:t>Repas au Slalom de la Belle Montagne</w:t>
      </w:r>
      <w:r>
        <w:rPr>
          <w:b/>
        </w:rPr>
        <w:t xml:space="preserve"> : </w:t>
      </w:r>
    </w:p>
    <w:p w14:paraId="368CA793" w14:textId="4C944B10" w:rsidR="00120076" w:rsidRDefault="002C5562">
      <w:pPr>
        <w:spacing w:after="2" w:line="259" w:lineRule="auto"/>
        <w:ind w:left="34" w:firstLine="0"/>
        <w:jc w:val="center"/>
      </w:pPr>
      <w:r>
        <w:rPr>
          <w:b/>
        </w:rPr>
        <w:t xml:space="preserve">Menu </w:t>
      </w:r>
      <w:r w:rsidR="009F1855">
        <w:rPr>
          <w:b/>
        </w:rPr>
        <w:t>3</w:t>
      </w:r>
      <w:r w:rsidR="00121627">
        <w:rPr>
          <w:b/>
        </w:rPr>
        <w:t>8</w:t>
      </w:r>
      <w:r>
        <w:rPr>
          <w:b/>
        </w:rPr>
        <w:t xml:space="preserve"> € </w:t>
      </w:r>
    </w:p>
    <w:p w14:paraId="4D05753D" w14:textId="77777777" w:rsidR="00120076" w:rsidRDefault="002C556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56F7FE5" w14:textId="4D20CEF7" w:rsidR="00120076" w:rsidRDefault="009F1855">
      <w:pPr>
        <w:spacing w:after="0" w:line="249" w:lineRule="auto"/>
        <w:ind w:left="2831" w:right="2183"/>
      </w:pPr>
      <w:r>
        <w:rPr>
          <w:rFonts w:ascii="Times New Roman" w:eastAsia="Times New Roman" w:hAnsi="Times New Roman" w:cs="Times New Roman"/>
          <w:sz w:val="24"/>
        </w:rPr>
        <w:t xml:space="preserve">Œuf Parfait, crémeux de champignons, pleurotes de Thiéfosse , </w:t>
      </w:r>
      <w:r w:rsidR="00A43099">
        <w:rPr>
          <w:rFonts w:ascii="Times New Roman" w:eastAsia="Times New Roman" w:hAnsi="Times New Roman" w:cs="Times New Roman"/>
          <w:sz w:val="24"/>
        </w:rPr>
        <w:t>allumette</w:t>
      </w:r>
      <w:r>
        <w:rPr>
          <w:rFonts w:ascii="Times New Roman" w:eastAsia="Times New Roman" w:hAnsi="Times New Roman" w:cs="Times New Roman"/>
          <w:sz w:val="24"/>
        </w:rPr>
        <w:t xml:space="preserve"> au lard, </w:t>
      </w:r>
      <w:r w:rsidR="00A43099">
        <w:rPr>
          <w:rFonts w:ascii="Times New Roman" w:eastAsia="Times New Roman" w:hAnsi="Times New Roman" w:cs="Times New Roman"/>
          <w:sz w:val="24"/>
        </w:rPr>
        <w:t>crème</w:t>
      </w:r>
      <w:r>
        <w:rPr>
          <w:rFonts w:ascii="Times New Roman" w:eastAsia="Times New Roman" w:hAnsi="Times New Roman" w:cs="Times New Roman"/>
          <w:sz w:val="24"/>
        </w:rPr>
        <w:t xml:space="preserve"> de poireaux et pan grattato à l’ail.</w:t>
      </w:r>
    </w:p>
    <w:p w14:paraId="7D9EEF04" w14:textId="5C5E7447" w:rsidR="00121627" w:rsidRDefault="009F1855">
      <w:pPr>
        <w:spacing w:after="0" w:line="249" w:lineRule="auto"/>
        <w:ind w:left="2831" w:right="218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Aiguillette de canette jus court aux brimbelles, croustillant de pomme</w:t>
      </w:r>
      <w:r w:rsidR="00A43099">
        <w:rPr>
          <w:rFonts w:ascii="Times New Roman" w:eastAsia="Times New Roman" w:hAnsi="Times New Roman" w:cs="Times New Roman"/>
          <w:sz w:val="24"/>
        </w:rPr>
        <w:t>s de terre, butternut confite  et endive meunière.</w:t>
      </w:r>
    </w:p>
    <w:p w14:paraId="6B0031B4" w14:textId="2879FC65" w:rsidR="00121627" w:rsidRDefault="00A43099">
      <w:pPr>
        <w:spacing w:after="0" w:line="249" w:lineRule="auto"/>
        <w:ind w:left="2831" w:right="218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Baba Madeleine au rhum, ananas confit et citron vert</w:t>
      </w:r>
      <w:r w:rsidR="002C5562">
        <w:rPr>
          <w:rFonts w:ascii="Times New Roman" w:eastAsia="Times New Roman" w:hAnsi="Times New Roman" w:cs="Times New Roman"/>
          <w:sz w:val="24"/>
        </w:rPr>
        <w:t xml:space="preserve"> </w:t>
      </w:r>
    </w:p>
    <w:p w14:paraId="4262BD0E" w14:textId="2C2388B2" w:rsidR="00072E53" w:rsidRDefault="002C5562">
      <w:pPr>
        <w:spacing w:after="0" w:line="249" w:lineRule="auto"/>
        <w:ind w:left="2831" w:right="218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Vin. </w:t>
      </w:r>
      <w:r w:rsidR="00A43099">
        <w:rPr>
          <w:rFonts w:ascii="Times New Roman" w:eastAsia="Times New Roman" w:hAnsi="Times New Roman" w:cs="Times New Roman"/>
          <w:sz w:val="24"/>
        </w:rPr>
        <w:t>Café. Thé.</w:t>
      </w:r>
    </w:p>
    <w:p w14:paraId="2FF2C0C3" w14:textId="77777777" w:rsidR="00072E53" w:rsidRDefault="00072E53">
      <w:pPr>
        <w:spacing w:after="0" w:line="249" w:lineRule="auto"/>
        <w:ind w:left="2831" w:right="2183"/>
        <w:rPr>
          <w:rFonts w:ascii="Times New Roman" w:eastAsia="Times New Roman" w:hAnsi="Times New Roman" w:cs="Times New Roman"/>
          <w:sz w:val="24"/>
        </w:rPr>
      </w:pPr>
    </w:p>
    <w:p w14:paraId="537D2584" w14:textId="77777777" w:rsidR="00072E53" w:rsidRDefault="00072E53">
      <w:pPr>
        <w:spacing w:after="0" w:line="249" w:lineRule="auto"/>
        <w:ind w:left="2831" w:right="2183"/>
        <w:rPr>
          <w:rFonts w:ascii="Times New Roman" w:eastAsia="Times New Roman" w:hAnsi="Times New Roman" w:cs="Times New Roman"/>
          <w:sz w:val="24"/>
        </w:rPr>
      </w:pPr>
    </w:p>
    <w:p w14:paraId="018A7320" w14:textId="0ED9C592" w:rsidR="00120076" w:rsidRDefault="002C5562">
      <w:pPr>
        <w:spacing w:after="0" w:line="249" w:lineRule="auto"/>
        <w:ind w:left="2831" w:right="218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6F3A90" w14:textId="77777777" w:rsidR="00120076" w:rsidRDefault="002C5562">
      <w:pPr>
        <w:spacing w:after="60" w:line="259" w:lineRule="auto"/>
        <w:ind w:left="92" w:firstLine="0"/>
        <w:jc w:val="center"/>
      </w:pPr>
      <w:r>
        <w:t xml:space="preserve"> </w:t>
      </w:r>
    </w:p>
    <w:p w14:paraId="41267909" w14:textId="77777777" w:rsidR="00120076" w:rsidRDefault="002C5562">
      <w:pPr>
        <w:ind w:left="43"/>
      </w:pPr>
      <w:r>
        <w:rPr>
          <w:rFonts w:ascii="Wingdings" w:eastAsia="Wingdings" w:hAnsi="Wingdings" w:cs="Wingdings"/>
          <w:sz w:val="26"/>
        </w:rPr>
        <w:t>"</w:t>
      </w:r>
      <w:r>
        <w:t>------------------------------------------------------------</w:t>
      </w:r>
      <w:r>
        <w:rPr>
          <w:sz w:val="16"/>
        </w:rPr>
        <w:t>à découper</w:t>
      </w:r>
      <w:r>
        <w:t xml:space="preserve">------------------------------------------------------------------------- </w:t>
      </w:r>
    </w:p>
    <w:p w14:paraId="7BFE2196" w14:textId="77777777" w:rsidR="00120076" w:rsidRDefault="002C5562">
      <w:pPr>
        <w:spacing w:after="101" w:line="259" w:lineRule="auto"/>
        <w:ind w:left="66" w:firstLine="0"/>
        <w:jc w:val="center"/>
      </w:pPr>
      <w:r>
        <w:rPr>
          <w:sz w:val="12"/>
        </w:rPr>
        <w:t xml:space="preserve"> </w:t>
      </w:r>
    </w:p>
    <w:p w14:paraId="5F5B7718" w14:textId="497B50A1" w:rsidR="00120076" w:rsidRDefault="002C5562">
      <w:pPr>
        <w:pStyle w:val="Titre1"/>
      </w:pPr>
      <w:r>
        <w:t xml:space="preserve">Coupon à retourner avant le </w:t>
      </w:r>
      <w:r w:rsidR="00A43099">
        <w:t>25</w:t>
      </w:r>
      <w:r>
        <w:t xml:space="preserve"> </w:t>
      </w:r>
      <w:r w:rsidR="00072E53">
        <w:t xml:space="preserve">septembre </w:t>
      </w:r>
      <w:r>
        <w:t>202</w:t>
      </w:r>
      <w:r w:rsidR="00A43099">
        <w:t>6</w:t>
      </w:r>
      <w:r>
        <w:t xml:space="preserve"> </w:t>
      </w:r>
    </w:p>
    <w:p w14:paraId="52F4BA72" w14:textId="77777777" w:rsidR="00120076" w:rsidRDefault="002C5562">
      <w:pPr>
        <w:spacing w:after="0" w:line="259" w:lineRule="auto"/>
        <w:ind w:left="34" w:firstLine="0"/>
        <w:jc w:val="center"/>
      </w:pPr>
      <w:r>
        <w:rPr>
          <w:b/>
          <w:i/>
          <w:sz w:val="18"/>
        </w:rPr>
        <w:t xml:space="preserve">Toute inscription ultérieure ne pourra pas être prise en compte </w:t>
      </w:r>
    </w:p>
    <w:p w14:paraId="11A18261" w14:textId="77777777" w:rsidR="00120076" w:rsidRDefault="002C5562">
      <w:pPr>
        <w:spacing w:after="72" w:line="259" w:lineRule="auto"/>
        <w:ind w:left="66" w:firstLine="0"/>
        <w:jc w:val="center"/>
      </w:pPr>
      <w:r>
        <w:rPr>
          <w:sz w:val="12"/>
        </w:rPr>
        <w:t xml:space="preserve"> </w:t>
      </w:r>
    </w:p>
    <w:p w14:paraId="7C138A58" w14:textId="57B345AD" w:rsidR="00120076" w:rsidRDefault="002C5562">
      <w:r>
        <w:rPr>
          <w:rFonts w:ascii="Wingdings" w:eastAsia="Wingdings" w:hAnsi="Wingdings" w:cs="Wingdings"/>
        </w:rPr>
        <w:t>*</w:t>
      </w:r>
      <w:r>
        <w:t xml:space="preserve"> à Club Les </w:t>
      </w:r>
      <w:r w:rsidR="00072E53">
        <w:t>Amis du Hohneck</w:t>
      </w:r>
      <w:r>
        <w:t xml:space="preserve">,12 rue Mougel Bey, 88250 La Bresse </w:t>
      </w:r>
    </w:p>
    <w:p w14:paraId="14AF3A46" w14:textId="77777777" w:rsidR="00120076" w:rsidRDefault="002C5562">
      <w:pPr>
        <w:spacing w:after="72" w:line="259" w:lineRule="auto"/>
        <w:ind w:left="0" w:firstLine="0"/>
      </w:pPr>
      <w:r>
        <w:rPr>
          <w:sz w:val="12"/>
        </w:rPr>
        <w:t xml:space="preserve"> </w:t>
      </w:r>
    </w:p>
    <w:p w14:paraId="215B3CEA" w14:textId="77777777" w:rsidR="00120076" w:rsidRDefault="002C5562">
      <w:r>
        <w:t xml:space="preserve">M. Mme... </w:t>
      </w:r>
    </w:p>
    <w:p w14:paraId="443C9A4D" w14:textId="53662DAD" w:rsidR="00120076" w:rsidRDefault="002C5562">
      <w:r>
        <w:t xml:space="preserve">Participe (ent) au repas du </w:t>
      </w:r>
      <w:r w:rsidR="00795EA9">
        <w:t>mercredi</w:t>
      </w:r>
      <w:r w:rsidR="00A43099">
        <w:t xml:space="preserve"> 14 octobre 2026</w:t>
      </w:r>
      <w:r>
        <w:t xml:space="preserve"> </w:t>
      </w:r>
      <w:r w:rsidR="00A43099">
        <w:t>au Slalom</w:t>
      </w:r>
      <w:r>
        <w:t xml:space="preserve">. </w:t>
      </w:r>
    </w:p>
    <w:p w14:paraId="63F845C6" w14:textId="77777777" w:rsidR="00120076" w:rsidRDefault="002C5562">
      <w:pPr>
        <w:spacing w:after="0" w:line="259" w:lineRule="auto"/>
        <w:ind w:left="0" w:firstLine="0"/>
      </w:pPr>
      <w:r>
        <w:t xml:space="preserve"> </w:t>
      </w:r>
    </w:p>
    <w:p w14:paraId="4699B9E9" w14:textId="31544522" w:rsidR="00120076" w:rsidRDefault="002C5562">
      <w:pPr>
        <w:tabs>
          <w:tab w:val="center" w:pos="3907"/>
        </w:tabs>
        <w:ind w:left="0" w:firstLine="0"/>
      </w:pPr>
      <w:r>
        <w:t xml:space="preserve">Nombre de personnes : </w:t>
      </w:r>
      <w:r>
        <w:tab/>
        <w:t xml:space="preserve">…. X </w:t>
      </w:r>
      <w:r w:rsidR="00A43099">
        <w:t>3</w:t>
      </w:r>
      <w:r w:rsidR="00121627">
        <w:t>8</w:t>
      </w:r>
      <w:r>
        <w:t xml:space="preserve"> € = ….......... € </w:t>
      </w:r>
    </w:p>
    <w:p w14:paraId="127DF896" w14:textId="77777777" w:rsidR="00120076" w:rsidRDefault="002C5562">
      <w:pPr>
        <w:spacing w:after="0" w:line="259" w:lineRule="auto"/>
        <w:ind w:left="0" w:firstLine="0"/>
      </w:pPr>
      <w:r>
        <w:t xml:space="preserve"> </w:t>
      </w:r>
    </w:p>
    <w:p w14:paraId="05B65D46" w14:textId="042072B8" w:rsidR="00120076" w:rsidRDefault="002C5562">
      <w:r>
        <w:t xml:space="preserve">Joindre le chèque établi à l'ordre du Club des </w:t>
      </w:r>
      <w:r w:rsidR="00072E53">
        <w:t>Amis du Hohneck</w:t>
      </w:r>
      <w:r>
        <w:t xml:space="preserve">  </w:t>
      </w:r>
    </w:p>
    <w:sectPr w:rsidR="00120076">
      <w:pgSz w:w="11906" w:h="16838"/>
      <w:pgMar w:top="298" w:right="743" w:bottom="469" w:left="7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526767"/>
    <w:multiLevelType w:val="hybridMultilevel"/>
    <w:tmpl w:val="2B7A541A"/>
    <w:lvl w:ilvl="0" w:tplc="E74E3B7C">
      <w:start w:val="1"/>
      <w:numFmt w:val="bullet"/>
      <w:lvlText w:val="Ø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0A28178">
      <w:start w:val="1"/>
      <w:numFmt w:val="decimal"/>
      <w:lvlText w:val="%2."/>
      <w:lvlJc w:val="left"/>
      <w:pPr>
        <w:ind w:left="1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4A21CB2">
      <w:start w:val="1"/>
      <w:numFmt w:val="lowerLetter"/>
      <w:lvlText w:val="%3)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EEA5B22">
      <w:start w:val="1"/>
      <w:numFmt w:val="lowerLetter"/>
      <w:lvlText w:val="%4."/>
      <w:lvlJc w:val="left"/>
      <w:pPr>
        <w:ind w:left="250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5F63F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150A16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F00D84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E56EE1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14EDB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076"/>
    <w:rsid w:val="00072E53"/>
    <w:rsid w:val="000A5EE2"/>
    <w:rsid w:val="00120076"/>
    <w:rsid w:val="00121627"/>
    <w:rsid w:val="0019767B"/>
    <w:rsid w:val="002C5562"/>
    <w:rsid w:val="003D626F"/>
    <w:rsid w:val="00772C3C"/>
    <w:rsid w:val="00795EA9"/>
    <w:rsid w:val="00943BDD"/>
    <w:rsid w:val="0096100D"/>
    <w:rsid w:val="009F1855"/>
    <w:rsid w:val="00A43099"/>
    <w:rsid w:val="00B02715"/>
    <w:rsid w:val="00B13BD3"/>
    <w:rsid w:val="00F6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C3896"/>
  <w15:docId w15:val="{11D42A07-78B0-4273-A22E-5219D10A1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8" w:lineRule="auto"/>
      <w:ind w:left="10" w:hanging="10"/>
    </w:pPr>
    <w:rPr>
      <w:rFonts w:ascii="Arial" w:eastAsia="Arial" w:hAnsi="Arial" w:cs="Arial"/>
      <w:color w:val="000000"/>
      <w:sz w:val="21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/>
      <w:ind w:left="33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Arial" w:eastAsia="Arial" w:hAnsi="Arial" w:cs="Arial"/>
      <w:b/>
      <w:color w:val="000000"/>
      <w:sz w:val="24"/>
    </w:rPr>
  </w:style>
  <w:style w:type="paragraph" w:styleId="Paragraphedeliste">
    <w:name w:val="List Paragraph"/>
    <w:basedOn w:val="Normal"/>
    <w:uiPriority w:val="34"/>
    <w:qFormat/>
    <w:rsid w:val="000A5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492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Convocation AG 2024 détaillée.doc</vt:lpstr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Convocation AG 2024 détaillée.doc</dc:title>
  <dc:subject/>
  <dc:creator>Gabriel</dc:creator>
  <cp:keywords/>
  <cp:lastModifiedBy>Gabriel</cp:lastModifiedBy>
  <cp:revision>6</cp:revision>
  <cp:lastPrinted>2025-06-06T14:05:00Z</cp:lastPrinted>
  <dcterms:created xsi:type="dcterms:W3CDTF">2026-08-16T07:03:00Z</dcterms:created>
  <dcterms:modified xsi:type="dcterms:W3CDTF">2026-08-26T04:45:00Z</dcterms:modified>
</cp:coreProperties>
</file>